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0" w:type="auto"/>
        <w:tblInd w:w="-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8376"/>
      </w:tblGrid>
      <w:tr w:rsidR="00DF7982" w:rsidRPr="00061255" w:rsidTr="00DF7982">
        <w:tc>
          <w:tcPr>
            <w:tcW w:w="1696" w:type="dxa"/>
          </w:tcPr>
          <w:p w:rsidR="00DF7982" w:rsidRDefault="00DF7982" w:rsidP="0006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9129937"/>
            <w:bookmarkStart w:id="1" w:name="_GoBack"/>
            <w:bookmarkEnd w:id="1"/>
            <w:r w:rsidRPr="00061255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drawing>
                <wp:inline distT="0" distB="0" distL="0" distR="0" wp14:anchorId="5F05AAF3" wp14:editId="777C23DC">
                  <wp:extent cx="883920" cy="844342"/>
                  <wp:effectExtent l="0" t="0" r="0" b="0"/>
                  <wp:docPr id="10" name="Attēls 10" descr="C:\Users\Galina\Desktop\veidlappa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lina\Desktop\veidlappa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453" cy="8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255" w:rsidRPr="00061255" w:rsidRDefault="00061255" w:rsidP="0006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1" w:type="dxa"/>
          </w:tcPr>
          <w:p w:rsidR="00AC2E42" w:rsidRDefault="00AC2E42" w:rsidP="00AC2E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2E42">
              <w:rPr>
                <w:rFonts w:ascii="Times New Roman" w:hAnsi="Times New Roman" w:cs="Times New Roman"/>
                <w:sz w:val="28"/>
                <w:szCs w:val="28"/>
              </w:rPr>
              <w:t>PIELIKUMS Nr. 3</w:t>
            </w:r>
          </w:p>
          <w:p w:rsidR="00AC2E42" w:rsidRPr="00AC2E42" w:rsidRDefault="00AC2E42" w:rsidP="00AC2E42">
            <w:pPr>
              <w:pStyle w:val="Bezatstarpm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05.07.2023. direktora rīkojumam Nr. 14/1-13/17 </w:t>
            </w:r>
          </w:p>
          <w:p w:rsidR="00AC2E42" w:rsidRPr="00AC2E42" w:rsidRDefault="00AC2E42" w:rsidP="00AC2E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E42" w:rsidRDefault="00AC2E42" w:rsidP="00177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7BB" w:rsidRPr="00D97278" w:rsidRDefault="004747BB" w:rsidP="00177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278">
              <w:rPr>
                <w:rFonts w:ascii="Times New Roman" w:hAnsi="Times New Roman" w:cs="Times New Roman"/>
                <w:b/>
                <w:sz w:val="28"/>
                <w:szCs w:val="28"/>
              </w:rPr>
              <w:t>Mārupes novada Skultes sākumskolas</w:t>
            </w:r>
          </w:p>
          <w:p w:rsidR="004747BB" w:rsidRPr="00D97278" w:rsidRDefault="004747BB" w:rsidP="00474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nepieciešamie mācību piederumi </w:t>
            </w:r>
            <w:r w:rsidRPr="00D972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1. – 6. klasēm </w:t>
            </w:r>
            <w:r w:rsidRPr="00D97278">
              <w:rPr>
                <w:rFonts w:ascii="Times New Roman" w:hAnsi="Times New Roman" w:cs="Times New Roman"/>
                <w:b/>
                <w:sz w:val="28"/>
                <w:szCs w:val="28"/>
              </w:rPr>
              <w:t>2023./2024.m.g.</w:t>
            </w:r>
          </w:p>
          <w:p w:rsidR="004747BB" w:rsidRDefault="004747BB" w:rsidP="00177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982" w:rsidRPr="00177A7F" w:rsidRDefault="00DF7982" w:rsidP="00177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A7F">
              <w:rPr>
                <w:rFonts w:ascii="Times New Roman" w:hAnsi="Times New Roman" w:cs="Times New Roman"/>
                <w:sz w:val="28"/>
                <w:szCs w:val="28"/>
              </w:rPr>
              <w:t xml:space="preserve">Nepieciešamie mācību piederumi </w:t>
            </w:r>
            <w:r w:rsidRPr="00177A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="0071458D" w:rsidRPr="00177A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k</w:t>
            </w:r>
            <w:r w:rsidRPr="00177A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lasei</w:t>
            </w:r>
            <w:r w:rsidR="0071458D" w:rsidRPr="00177A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71458D" w:rsidRPr="00177A7F">
              <w:rPr>
                <w:rFonts w:ascii="Times New Roman" w:hAnsi="Times New Roman" w:cs="Times New Roman"/>
                <w:sz w:val="28"/>
                <w:szCs w:val="28"/>
              </w:rPr>
              <w:t>2023./2024.m.g.</w:t>
            </w:r>
          </w:p>
          <w:p w:rsidR="00DF7982" w:rsidRPr="0071458D" w:rsidRDefault="0071458D" w:rsidP="0006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982" w:rsidRPr="00177A7F">
              <w:rPr>
                <w:rFonts w:ascii="Times New Roman" w:hAnsi="Times New Roman" w:cs="Times New Roman"/>
                <w:sz w:val="28"/>
                <w:szCs w:val="28"/>
              </w:rPr>
              <w:t>(jāgādā vecākiem)</w:t>
            </w:r>
          </w:p>
        </w:tc>
      </w:tr>
    </w:tbl>
    <w:tbl>
      <w:tblPr>
        <w:tblStyle w:val="a"/>
        <w:tblW w:w="9751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6"/>
        <w:gridCol w:w="7655"/>
      </w:tblGrid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0"/>
          <w:p w:rsidR="00832B03" w:rsidRPr="00061255" w:rsidRDefault="00061255" w:rsidP="0006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Mācību priekšmets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Nepieciešamais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Katru dienu līdzi jāņem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Penālis, parastais zīmulis (vēl viens rezervē), zilas krāsas lodīšu pildspalva (vēl viena rezerves pildspalva), 20 cm garš lineāls, dzēšgumija, krāsainie zīmuļi, flomāsteri, līmes zīmulis, grieznes ar noapaļotiem galiem, zīmuļu asināmais</w:t>
            </w:r>
            <w:r w:rsidR="0035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B03" w:rsidRPr="00061255" w:rsidTr="00DC541F">
        <w:trPr>
          <w:trHeight w:val="366"/>
        </w:trPr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Līniju burtnīcas 1.klasei (uz burtnīcas rakstīts) - 3gab., mape A4 formātam, rakstāmpiederumi (t.sk. zīmulis - vidējas cietības)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Rūtiņu burtnīcas 1.klasei (uz burtnīcas rakstīts) - 3 gab., mape - ātršuvējs A4 formātam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E1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A20">
              <w:rPr>
                <w:rFonts w:ascii="Times New Roman" w:hAnsi="Times New Roman" w:cs="Times New Roman"/>
                <w:sz w:val="24"/>
                <w:szCs w:val="24"/>
              </w:rPr>
              <w:t>1 burtnīca</w:t>
            </w:r>
            <w:r w:rsidR="000E15B4" w:rsidRPr="00070A20">
              <w:rPr>
                <w:rFonts w:ascii="Times New Roman" w:hAnsi="Times New Roman" w:cs="Times New Roman"/>
                <w:sz w:val="24"/>
                <w:szCs w:val="24"/>
              </w:rPr>
              <w:t xml:space="preserve">, krāsainie </w:t>
            </w:r>
            <w:r w:rsidR="000E15B4">
              <w:rPr>
                <w:rFonts w:ascii="Times New Roman" w:hAnsi="Times New Roman" w:cs="Times New Roman"/>
                <w:sz w:val="24"/>
                <w:szCs w:val="24"/>
              </w:rPr>
              <w:t>zīmuļi</w:t>
            </w:r>
            <w:r w:rsidR="0035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Dizains un tehnoloģijas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EA">
              <w:rPr>
                <w:rFonts w:ascii="Times New Roman" w:eastAsia="Times New Roman" w:hAnsi="Times New Roman" w:cs="Times New Roman"/>
                <w:sz w:val="24"/>
                <w:szCs w:val="24"/>
              </w:rPr>
              <w:t>Skola nodrošina mācībām klātienē</w:t>
            </w:r>
            <w:r w:rsidR="0035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EA">
              <w:rPr>
                <w:rFonts w:ascii="Times New Roman" w:eastAsia="Times New Roman" w:hAnsi="Times New Roman" w:cs="Times New Roman"/>
                <w:sz w:val="24"/>
                <w:szCs w:val="24"/>
              </w:rPr>
              <w:t>Dzēšgumija, flomāsteri, krāsu zīmuļi, parastais zīmulis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Garais un īsais sporta tērps, sporta apavi</w:t>
            </w:r>
            <w:r w:rsidR="0035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B03" w:rsidRPr="00061255" w:rsidTr="00DC541F">
        <w:trPr>
          <w:trHeight w:val="480"/>
        </w:trPr>
        <w:tc>
          <w:tcPr>
            <w:tcW w:w="97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Dienasgrāmata nav jāpērk, nodrošina izglītības iestāde</w:t>
            </w:r>
          </w:p>
        </w:tc>
      </w:tr>
      <w:tr w:rsidR="00832B03" w:rsidRPr="00061255" w:rsidTr="00DC541F">
        <w:trPr>
          <w:trHeight w:val="55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Pagarinātajai dienas grupai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 xml:space="preserve">Kāda </w:t>
            </w:r>
            <w:proofErr w:type="spellStart"/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ārpusklases</w:t>
            </w:r>
            <w:proofErr w:type="spellEnd"/>
            <w:r w:rsidRPr="00061255">
              <w:rPr>
                <w:rFonts w:ascii="Times New Roman" w:hAnsi="Times New Roman" w:cs="Times New Roman"/>
                <w:sz w:val="24"/>
                <w:szCs w:val="24"/>
              </w:rPr>
              <w:t xml:space="preserve"> lasāmā grāmata, krāsojamā grāmata, zīmēšanas papīrs vai baltas papīra lapas</w:t>
            </w:r>
          </w:p>
        </w:tc>
      </w:tr>
      <w:tr w:rsidR="00832B03" w:rsidRPr="00061255" w:rsidTr="00DC541F">
        <w:trPr>
          <w:trHeight w:val="480"/>
        </w:trPr>
        <w:tc>
          <w:tcPr>
            <w:tcW w:w="9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Maiņas apavi, audekla maisiņš maiņas apavu glabāšanai</w:t>
            </w:r>
          </w:p>
        </w:tc>
      </w:tr>
      <w:tr w:rsidR="00832B03" w:rsidRPr="00061255" w:rsidTr="00DC541F">
        <w:trPr>
          <w:trHeight w:val="480"/>
        </w:trPr>
        <w:tc>
          <w:tcPr>
            <w:tcW w:w="9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Vāciņi visām mācību grāmatām, dienasgrāmatai, darba burtnīcām un parastajām burtnīcām, A 4 formāta mape ar aizdari darba lapām, burtnīcām</w:t>
            </w:r>
          </w:p>
        </w:tc>
      </w:tr>
    </w:tbl>
    <w:p w:rsidR="00832B03" w:rsidRDefault="00832B03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P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0"/>
        <w:tblW w:w="0" w:type="auto"/>
        <w:tblInd w:w="-395" w:type="dxa"/>
        <w:tblLook w:val="04A0" w:firstRow="1" w:lastRow="0" w:firstColumn="1" w:lastColumn="0" w:noHBand="0" w:noVBand="1"/>
      </w:tblPr>
      <w:tblGrid>
        <w:gridCol w:w="2096"/>
        <w:gridCol w:w="7656"/>
      </w:tblGrid>
      <w:tr w:rsidR="00061255" w:rsidRPr="00061255" w:rsidTr="00DC541F">
        <w:tc>
          <w:tcPr>
            <w:tcW w:w="2096" w:type="dxa"/>
          </w:tcPr>
          <w:p w:rsidR="00061255" w:rsidRDefault="00061255" w:rsidP="00B6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lastRenderedPageBreak/>
              <w:drawing>
                <wp:inline distT="0" distB="0" distL="0" distR="0" wp14:anchorId="1F5A039F" wp14:editId="5B49AE45">
                  <wp:extent cx="883920" cy="844342"/>
                  <wp:effectExtent l="0" t="0" r="0" b="0"/>
                  <wp:docPr id="11" name="Attēls 11" descr="C:\Users\Galina\Desktop\veidlappa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lina\Desktop\veidlappa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453" cy="8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255" w:rsidRPr="00061255" w:rsidRDefault="00061255" w:rsidP="00B63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177A7F" w:rsidRPr="00177A7F" w:rsidRDefault="00177A7F" w:rsidP="00DC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A7F">
              <w:rPr>
                <w:rFonts w:ascii="Times New Roman" w:hAnsi="Times New Roman" w:cs="Times New Roman"/>
                <w:sz w:val="28"/>
                <w:szCs w:val="28"/>
              </w:rPr>
              <w:t xml:space="preserve">Nepieciešamie mācību piederumi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177A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klasei </w:t>
            </w:r>
            <w:r w:rsidRPr="00177A7F">
              <w:rPr>
                <w:rFonts w:ascii="Times New Roman" w:hAnsi="Times New Roman" w:cs="Times New Roman"/>
                <w:sz w:val="28"/>
                <w:szCs w:val="28"/>
              </w:rPr>
              <w:t>2023./2024.m.g.</w:t>
            </w:r>
          </w:p>
          <w:p w:rsidR="00061255" w:rsidRPr="00061255" w:rsidRDefault="00177A7F" w:rsidP="00177A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7F">
              <w:rPr>
                <w:rFonts w:ascii="Times New Roman" w:hAnsi="Times New Roman" w:cs="Times New Roman"/>
                <w:sz w:val="28"/>
                <w:szCs w:val="28"/>
              </w:rPr>
              <w:t xml:space="preserve"> (jāgādā vecākiem)</w:t>
            </w:r>
          </w:p>
        </w:tc>
      </w:tr>
      <w:tr w:rsidR="00832B03" w:rsidRPr="00061255" w:rsidTr="00DC541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Mācību priekšmets</w:t>
            </w:r>
          </w:p>
        </w:tc>
        <w:tc>
          <w:tcPr>
            <w:tcW w:w="7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Nepieciešamais</w:t>
            </w:r>
          </w:p>
        </w:tc>
      </w:tr>
      <w:tr w:rsidR="00832B03" w:rsidRPr="00061255" w:rsidTr="00DC541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Katru dienu līdzi jāņem</w:t>
            </w:r>
          </w:p>
        </w:tc>
        <w:tc>
          <w:tcPr>
            <w:tcW w:w="7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350781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061255"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enālis, parastais zīmulis, zilas krāsas lodīšu pildspalva (vēl viena rezerves pildspalva), 20 cm garš lineāls, dzēšgumija, krāsainie zīmuļi, flomāsteri, līmes zīmulis, grieznes ar noapaļotiem galiem, zīmuļu asināmais</w:t>
            </w:r>
          </w:p>
        </w:tc>
      </w:tr>
      <w:tr w:rsidR="00832B03" w:rsidRPr="00061255" w:rsidTr="00DC541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7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3 līniju burtnīcas (zaļā krāsā ar zaķi), mape A4 formātam</w:t>
            </w:r>
          </w:p>
        </w:tc>
      </w:tr>
      <w:tr w:rsidR="00832B03" w:rsidRPr="00061255" w:rsidTr="00DC541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7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2 parasto rūtiņu burtnīcas, mape A4 formātam</w:t>
            </w:r>
          </w:p>
        </w:tc>
      </w:tr>
      <w:tr w:rsidR="00832B03" w:rsidRPr="00061255" w:rsidTr="00DC541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7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1 burtnīca</w:t>
            </w:r>
            <w:r w:rsidR="000E1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 xml:space="preserve"> mape – ātršuvējs A4 formātā</w:t>
            </w:r>
            <w:r w:rsidR="000E15B4">
              <w:rPr>
                <w:rFonts w:ascii="Times New Roman" w:hAnsi="Times New Roman" w:cs="Times New Roman"/>
                <w:sz w:val="24"/>
                <w:szCs w:val="24"/>
              </w:rPr>
              <w:t xml:space="preserve"> (īpašos gadījumos)</w:t>
            </w:r>
            <w:r w:rsidR="0035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B03" w:rsidRPr="00061255" w:rsidTr="00DC541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7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1 rūtiņu burtnīca, mape A4 formātam</w:t>
            </w:r>
          </w:p>
        </w:tc>
      </w:tr>
      <w:tr w:rsidR="00061255" w:rsidRPr="00061255" w:rsidTr="00DC541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255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Dizains un tehnoloģijas</w:t>
            </w:r>
          </w:p>
        </w:tc>
        <w:tc>
          <w:tcPr>
            <w:tcW w:w="7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255" w:rsidRPr="00061255" w:rsidRDefault="00061255" w:rsidP="0006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Skola nodrošina mācībām klātienē</w:t>
            </w:r>
            <w:r w:rsidR="0035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1255" w:rsidRPr="00061255" w:rsidTr="00DC541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255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7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255" w:rsidRPr="00061255" w:rsidRDefault="00061255" w:rsidP="0006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Dzēšgumija, flomāsteri, krāsu zīmuļi, parastais zīmulis</w:t>
            </w:r>
          </w:p>
        </w:tc>
      </w:tr>
      <w:tr w:rsidR="00832B03" w:rsidRPr="00061255" w:rsidTr="00DC541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7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Garais un īsais sporta tērps,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sporta apavi</w:t>
            </w:r>
            <w:r w:rsidR="0035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B03" w:rsidRPr="00061255" w:rsidTr="00DC541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7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350781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61255" w:rsidRPr="00061255">
              <w:rPr>
                <w:rFonts w:ascii="Times New Roman" w:hAnsi="Times New Roman" w:cs="Times New Roman"/>
                <w:sz w:val="24"/>
                <w:szCs w:val="24"/>
              </w:rPr>
              <w:t>ape A4 formātam</w:t>
            </w:r>
          </w:p>
        </w:tc>
      </w:tr>
      <w:tr w:rsidR="00832B03" w:rsidRPr="00061255" w:rsidTr="00DC541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97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Dienasgrāmata nav jāpērk, nodrošina izglītības iestāde</w:t>
            </w:r>
          </w:p>
        </w:tc>
      </w:tr>
      <w:tr w:rsidR="00832B03" w:rsidRPr="00061255" w:rsidTr="00DC541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Pagarinātajai dienas grupai</w:t>
            </w:r>
          </w:p>
        </w:tc>
        <w:tc>
          <w:tcPr>
            <w:tcW w:w="7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Ārpusklases</w:t>
            </w:r>
            <w:proofErr w:type="spellEnd"/>
            <w:r w:rsidRPr="00061255">
              <w:rPr>
                <w:rFonts w:ascii="Times New Roman" w:hAnsi="Times New Roman" w:cs="Times New Roman"/>
                <w:sz w:val="24"/>
                <w:szCs w:val="24"/>
              </w:rPr>
              <w:t xml:space="preserve"> lasāmā grāmata, kāda zīmēšanas burtnīca vai albums. Zīmēšanas bloks vai baltās lapas</w:t>
            </w:r>
            <w:r w:rsidR="0035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B03" w:rsidRPr="00061255" w:rsidTr="00DC541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9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Maiņas apavi, audekla maisiņš maiņas apavu glabāšanai</w:t>
            </w:r>
          </w:p>
        </w:tc>
      </w:tr>
      <w:tr w:rsidR="00832B03" w:rsidRPr="00061255" w:rsidTr="00DC541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9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Vāciņi visām mācību grāmatām, dienasgrāmatai, darba burtnīcām un parastajām burtnīcām, A 4 formāta mape darba lapām</w:t>
            </w:r>
          </w:p>
        </w:tc>
      </w:tr>
    </w:tbl>
    <w:p w:rsidR="00832B03" w:rsidRPr="00061255" w:rsidRDefault="00832B03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B03" w:rsidRDefault="00832B03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-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8376"/>
      </w:tblGrid>
      <w:tr w:rsidR="00061255" w:rsidRPr="00061255" w:rsidTr="00DC541F">
        <w:tc>
          <w:tcPr>
            <w:tcW w:w="1689" w:type="dxa"/>
          </w:tcPr>
          <w:p w:rsidR="00061255" w:rsidRDefault="00061255" w:rsidP="00B6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lastRenderedPageBreak/>
              <w:drawing>
                <wp:inline distT="0" distB="0" distL="0" distR="0" wp14:anchorId="1F5A039F" wp14:editId="5B49AE45">
                  <wp:extent cx="883920" cy="844342"/>
                  <wp:effectExtent l="0" t="0" r="0" b="0"/>
                  <wp:docPr id="12" name="Attēls 12" descr="C:\Users\Galina\Desktop\veidlappa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lina\Desktop\veidlappa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453" cy="8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255" w:rsidRPr="00061255" w:rsidRDefault="00061255" w:rsidP="00B6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6" w:type="dxa"/>
          </w:tcPr>
          <w:p w:rsidR="00177A7F" w:rsidRPr="00177A7F" w:rsidRDefault="00177A7F" w:rsidP="00177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A7F">
              <w:rPr>
                <w:rFonts w:ascii="Times New Roman" w:hAnsi="Times New Roman" w:cs="Times New Roman"/>
                <w:sz w:val="28"/>
                <w:szCs w:val="28"/>
              </w:rPr>
              <w:t xml:space="preserve">Nepieciešamie mācību piederumi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177A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klasei </w:t>
            </w:r>
            <w:r w:rsidRPr="00177A7F">
              <w:rPr>
                <w:rFonts w:ascii="Times New Roman" w:hAnsi="Times New Roman" w:cs="Times New Roman"/>
                <w:sz w:val="28"/>
                <w:szCs w:val="28"/>
              </w:rPr>
              <w:t>2023./2024.m.g.</w:t>
            </w:r>
          </w:p>
          <w:p w:rsidR="00061255" w:rsidRPr="00061255" w:rsidRDefault="00177A7F" w:rsidP="00177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7F">
              <w:rPr>
                <w:rFonts w:ascii="Times New Roman" w:hAnsi="Times New Roman" w:cs="Times New Roman"/>
                <w:sz w:val="28"/>
                <w:szCs w:val="28"/>
              </w:rPr>
              <w:t xml:space="preserve"> (jāgādā vecākiem)</w:t>
            </w:r>
          </w:p>
        </w:tc>
      </w:tr>
    </w:tbl>
    <w:tbl>
      <w:tblPr>
        <w:tblStyle w:val="a1"/>
        <w:tblW w:w="9893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6"/>
        <w:gridCol w:w="7797"/>
      </w:tblGrid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Mācību priekšmets</w:t>
            </w:r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Nepieciešamais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Katru dienu līdzi jāņem</w:t>
            </w:r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Penālis, parastais zīmulis, zilas krāsas lodīšu pildspalva (neizdzēšamā, vēl viena rezerves pildspalva), 20 cm garš lineāls, dzēšgumija, krāsainie zīmuļi, flomāsteri, līmes zīmulis, grieznes ar noapaļotiem galiem, zīmuļu asināmais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Pierakstu klade ( līniju), līniju burtnīcas 3</w:t>
            </w:r>
            <w:r w:rsidR="0035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gb</w:t>
            </w:r>
            <w:proofErr w:type="spellEnd"/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. (2. un 3.kl.), mape – ātršuvējs A4 formātam</w:t>
            </w:r>
            <w:r w:rsidR="0035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Pierakstu klade (biezā, rūtiņu), rūtiņu burtnīcas 2</w:t>
            </w:r>
            <w:r w:rsidR="0035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gb</w:t>
            </w:r>
            <w:proofErr w:type="spellEnd"/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., vismaz 30</w:t>
            </w:r>
            <w:r w:rsidR="0035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cm garš lineāls, mape – ātršuvējs A4 formātam</w:t>
            </w:r>
            <w:r w:rsidR="0035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E15B4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burtnīca pierakstiem</w:t>
            </w:r>
            <w:r w:rsidR="0035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61255"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Pierakstu klade (vidēja biezuma, rūtiņu), mape – ātršuvējs A4 formātam</w:t>
            </w:r>
            <w:r w:rsidR="0035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1255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255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Dizains un tehnoloģijas</w:t>
            </w:r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255" w:rsidRPr="00061255" w:rsidRDefault="00061255" w:rsidP="0006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EA">
              <w:rPr>
                <w:rFonts w:ascii="Times New Roman" w:eastAsia="Times New Roman" w:hAnsi="Times New Roman" w:cs="Times New Roman"/>
                <w:sz w:val="24"/>
                <w:szCs w:val="24"/>
              </w:rPr>
              <w:t>Skola nodrošina mācībām klātienē</w:t>
            </w:r>
            <w:r w:rsidR="0035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1255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255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255" w:rsidRPr="00061255" w:rsidRDefault="00061255" w:rsidP="0006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EA">
              <w:rPr>
                <w:rFonts w:ascii="Times New Roman" w:eastAsia="Times New Roman" w:hAnsi="Times New Roman" w:cs="Times New Roman"/>
                <w:sz w:val="24"/>
                <w:szCs w:val="24"/>
              </w:rPr>
              <w:t>Dzēšgumija, flomāsteri, krāsu zīmuļi, parastais zīmulis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Sports</w:t>
            </w:r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Garais un īsais sporta tērps, sporta apavi</w:t>
            </w:r>
            <w:r w:rsidR="0035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Pierakstu klade (plānā, rūtiņu), mape – ātršuvējs A4 formātam.</w:t>
            </w:r>
            <w:r w:rsidR="0035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Ētika</w:t>
            </w:r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Pierakstu klade (plānā, rūtiņu), mape – ātršuvējs A4 formātam</w:t>
            </w:r>
            <w:r w:rsidR="0035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B03" w:rsidRPr="00061255" w:rsidTr="00DC541F">
        <w:tc>
          <w:tcPr>
            <w:tcW w:w="98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Dienasgrāmata nav jāpērk, nodrošina izglītības iestāde</w:t>
            </w:r>
          </w:p>
        </w:tc>
      </w:tr>
      <w:tr w:rsidR="00832B03" w:rsidRPr="00061255" w:rsidTr="00DC541F">
        <w:trPr>
          <w:trHeight w:val="480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Pagarinātajai dienas grupai</w:t>
            </w:r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Ārpusklases</w:t>
            </w:r>
            <w:proofErr w:type="spellEnd"/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lasāmā grāmata, kāda zīmēšanas burtnīca vai albums. Zīmēšanas bloks vai baltās lapas, mapīte A4 formātam</w:t>
            </w:r>
            <w:r w:rsidR="0035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B03" w:rsidRPr="00061255" w:rsidTr="00DC541F">
        <w:trPr>
          <w:trHeight w:val="480"/>
        </w:trPr>
        <w:tc>
          <w:tcPr>
            <w:tcW w:w="9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Maiņas apavi, audekla maisiņš maiņas apavu glabāšanai</w:t>
            </w:r>
            <w:r w:rsidR="00350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32B03" w:rsidRPr="00061255" w:rsidTr="00DC541F">
        <w:trPr>
          <w:trHeight w:val="480"/>
        </w:trPr>
        <w:tc>
          <w:tcPr>
            <w:tcW w:w="9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Vāciņi visām mācību grāmatām, dienasgrāmatai, darba burtnīcām un parastajām burtnīcām, A 4 formāta mape darba lapām</w:t>
            </w:r>
            <w:r w:rsidR="00350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32B03" w:rsidRDefault="00832B03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-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8376"/>
      </w:tblGrid>
      <w:tr w:rsidR="00061255" w:rsidRPr="00061255" w:rsidTr="00DC541F">
        <w:tc>
          <w:tcPr>
            <w:tcW w:w="1689" w:type="dxa"/>
          </w:tcPr>
          <w:p w:rsidR="00061255" w:rsidRDefault="00061255" w:rsidP="00B6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lastRenderedPageBreak/>
              <w:drawing>
                <wp:inline distT="0" distB="0" distL="0" distR="0" wp14:anchorId="1F5A039F" wp14:editId="5B49AE45">
                  <wp:extent cx="883920" cy="844342"/>
                  <wp:effectExtent l="0" t="0" r="0" b="0"/>
                  <wp:docPr id="13" name="Attēls 13" descr="C:\Users\Galina\Desktop\veidlappa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lina\Desktop\veidlappa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453" cy="8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255" w:rsidRPr="00061255" w:rsidRDefault="00061255" w:rsidP="00B6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6" w:type="dxa"/>
          </w:tcPr>
          <w:p w:rsidR="00177A7F" w:rsidRPr="00177A7F" w:rsidRDefault="00177A7F" w:rsidP="00177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A7F">
              <w:rPr>
                <w:rFonts w:ascii="Times New Roman" w:hAnsi="Times New Roman" w:cs="Times New Roman"/>
                <w:sz w:val="28"/>
                <w:szCs w:val="28"/>
              </w:rPr>
              <w:t xml:space="preserve">Nepieciešamie mācību piederumi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Pr="00177A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klasei </w:t>
            </w:r>
            <w:r w:rsidRPr="00177A7F">
              <w:rPr>
                <w:rFonts w:ascii="Times New Roman" w:hAnsi="Times New Roman" w:cs="Times New Roman"/>
                <w:sz w:val="28"/>
                <w:szCs w:val="28"/>
              </w:rPr>
              <w:t>2023./2024.m.g.</w:t>
            </w:r>
          </w:p>
          <w:p w:rsidR="00061255" w:rsidRPr="00061255" w:rsidRDefault="00177A7F" w:rsidP="00177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7F">
              <w:rPr>
                <w:rFonts w:ascii="Times New Roman" w:hAnsi="Times New Roman" w:cs="Times New Roman"/>
                <w:sz w:val="28"/>
                <w:szCs w:val="28"/>
              </w:rPr>
              <w:t xml:space="preserve"> (jāgādā vecākiem)</w:t>
            </w:r>
          </w:p>
        </w:tc>
      </w:tr>
    </w:tbl>
    <w:tbl>
      <w:tblPr>
        <w:tblStyle w:val="a2"/>
        <w:tblW w:w="9609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6"/>
        <w:gridCol w:w="7513"/>
      </w:tblGrid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Mācību priekšmets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Nepieciešamais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Katru dienu līdzi jāņem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350781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061255"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enālis, parastais zīmulis, zilas krāsas lodīšu pildspalva (vēl viena rezerves pildspalva), 20 cm garš lineāls, dzēšgumija, krāsainie zīmuļi, flomāsteri, līmes zīmulis, grieznes ar noapaļotiem galiem, zīmuļu asināmais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0781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īniju burtnīcas 3</w:t>
            </w:r>
            <w:r w:rsidR="0035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gb</w:t>
            </w:r>
            <w:proofErr w:type="spellEnd"/>
            <w:r w:rsidR="003507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, līmes zīmulis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Pierakstu klade (vidēja biezuma, rūtiņu), vismaz 30</w:t>
            </w:r>
            <w:r w:rsidR="0035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cm garš lineāls, transportieris, uzstūris, cirkulis, mapīte A4 formātam</w:t>
            </w:r>
            <w:r w:rsidR="00350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E15B4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burtnīca</w:t>
            </w:r>
            <w:r w:rsidR="0035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1255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255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Dizains un tehnoloģijas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255" w:rsidRPr="00061255" w:rsidRDefault="00061255" w:rsidP="0006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EA">
              <w:rPr>
                <w:rFonts w:ascii="Times New Roman" w:eastAsia="Times New Roman" w:hAnsi="Times New Roman" w:cs="Times New Roman"/>
                <w:sz w:val="24"/>
                <w:szCs w:val="24"/>
              </w:rPr>
              <w:t>Skola nodrošina mācībām klātienē</w:t>
            </w:r>
            <w:r w:rsidR="0035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1255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255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255" w:rsidRPr="00061255" w:rsidRDefault="00061255" w:rsidP="0006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EA">
              <w:rPr>
                <w:rFonts w:ascii="Times New Roman" w:eastAsia="Times New Roman" w:hAnsi="Times New Roman" w:cs="Times New Roman"/>
                <w:sz w:val="24"/>
                <w:szCs w:val="24"/>
              </w:rPr>
              <w:t>Dzēšgumija, flomāsteri, krāsu zīmuļi, parastais zīmulis</w:t>
            </w:r>
          </w:p>
        </w:tc>
      </w:tr>
      <w:tr w:rsidR="00061255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255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255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Sporta apavi, garais un īsais sporta tērps, auduma maisiņš sporta piederumu uzglabāšanai</w:t>
            </w:r>
            <w:r w:rsidR="0035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1255" w:rsidRPr="00061255" w:rsidTr="00DC541F">
        <w:trPr>
          <w:trHeight w:val="480"/>
        </w:trPr>
        <w:tc>
          <w:tcPr>
            <w:tcW w:w="96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255" w:rsidRPr="00061255" w:rsidRDefault="00061255" w:rsidP="00061255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1255" w:rsidRPr="00061255" w:rsidTr="00DC541F">
        <w:trPr>
          <w:trHeight w:val="1072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255" w:rsidRPr="00061255" w:rsidRDefault="00061255" w:rsidP="00061255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Pagarinātajai dienas grupai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255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Ārpusklases</w:t>
            </w:r>
            <w:proofErr w:type="spellEnd"/>
            <w:r w:rsidRPr="00061255">
              <w:rPr>
                <w:rFonts w:ascii="Times New Roman" w:hAnsi="Times New Roman" w:cs="Times New Roman"/>
                <w:sz w:val="24"/>
                <w:szCs w:val="24"/>
              </w:rPr>
              <w:t xml:space="preserve"> lasīšanas burtnīca, </w:t>
            </w:r>
            <w:proofErr w:type="spellStart"/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ārpusklases</w:t>
            </w:r>
            <w:proofErr w:type="spellEnd"/>
            <w:r w:rsidRPr="00061255">
              <w:rPr>
                <w:rFonts w:ascii="Times New Roman" w:hAnsi="Times New Roman" w:cs="Times New Roman"/>
                <w:sz w:val="24"/>
                <w:szCs w:val="24"/>
              </w:rPr>
              <w:t xml:space="preserve"> lasāmā grāmata, kāda zīmēšanas burtnīca vai albums</w:t>
            </w:r>
            <w:r w:rsidR="0035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1255" w:rsidRPr="00061255" w:rsidTr="00DC541F">
        <w:trPr>
          <w:trHeight w:val="644"/>
        </w:trPr>
        <w:tc>
          <w:tcPr>
            <w:tcW w:w="9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255" w:rsidRPr="00061255" w:rsidRDefault="00061255" w:rsidP="00061255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Maiņas apavi, audekla maisiņš maiņas apavu glabāšanai</w:t>
            </w:r>
            <w:r w:rsidR="00350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1255" w:rsidRPr="00061255" w:rsidTr="00DC541F">
        <w:trPr>
          <w:trHeight w:val="913"/>
        </w:trPr>
        <w:tc>
          <w:tcPr>
            <w:tcW w:w="9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255" w:rsidRPr="00061255" w:rsidRDefault="00061255" w:rsidP="00061255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Vāciņi visām mācību grāmatām, dienasgrāmatai, darba burtnīcām un parastajām burtnīcām, A 4 formāta mape darba lapām</w:t>
            </w:r>
            <w:r w:rsidR="00350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32B03" w:rsidRPr="00061255" w:rsidRDefault="00832B03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B03" w:rsidRDefault="00832B03" w:rsidP="00061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A7F" w:rsidRDefault="00177A7F" w:rsidP="00061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A7F" w:rsidRDefault="00177A7F" w:rsidP="00061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A7F" w:rsidRDefault="00177A7F" w:rsidP="00061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A7F" w:rsidRDefault="00177A7F" w:rsidP="00061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A7F" w:rsidRDefault="00177A7F" w:rsidP="00061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A7F" w:rsidRDefault="00177A7F" w:rsidP="00061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-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8376"/>
      </w:tblGrid>
      <w:tr w:rsidR="00061255" w:rsidRPr="00061255" w:rsidTr="00DC541F">
        <w:tc>
          <w:tcPr>
            <w:tcW w:w="1689" w:type="dxa"/>
          </w:tcPr>
          <w:p w:rsidR="00061255" w:rsidRDefault="00061255" w:rsidP="00B6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lastRenderedPageBreak/>
              <w:drawing>
                <wp:inline distT="0" distB="0" distL="0" distR="0" wp14:anchorId="1F5A039F" wp14:editId="5B49AE45">
                  <wp:extent cx="883920" cy="844342"/>
                  <wp:effectExtent l="0" t="0" r="0" b="0"/>
                  <wp:docPr id="14" name="Attēls 14" descr="C:\Users\Galina\Desktop\veidlappa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lina\Desktop\veidlappa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453" cy="8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255" w:rsidRPr="00061255" w:rsidRDefault="00061255" w:rsidP="00B6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6" w:type="dxa"/>
          </w:tcPr>
          <w:p w:rsidR="00177A7F" w:rsidRPr="00177A7F" w:rsidRDefault="00177A7F" w:rsidP="00177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A7F">
              <w:rPr>
                <w:rFonts w:ascii="Times New Roman" w:hAnsi="Times New Roman" w:cs="Times New Roman"/>
                <w:sz w:val="28"/>
                <w:szCs w:val="28"/>
              </w:rPr>
              <w:t xml:space="preserve">Nepieciešamie mācību piederumi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177A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klasei </w:t>
            </w:r>
            <w:r w:rsidRPr="00177A7F">
              <w:rPr>
                <w:rFonts w:ascii="Times New Roman" w:hAnsi="Times New Roman" w:cs="Times New Roman"/>
                <w:sz w:val="28"/>
                <w:szCs w:val="28"/>
              </w:rPr>
              <w:t>2023./2024.m.g.</w:t>
            </w:r>
          </w:p>
          <w:p w:rsidR="00061255" w:rsidRPr="00061255" w:rsidRDefault="00177A7F" w:rsidP="00177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7F">
              <w:rPr>
                <w:rFonts w:ascii="Times New Roman" w:hAnsi="Times New Roman" w:cs="Times New Roman"/>
                <w:sz w:val="28"/>
                <w:szCs w:val="28"/>
              </w:rPr>
              <w:t xml:space="preserve"> (jāgādā vecākiem)</w:t>
            </w:r>
          </w:p>
        </w:tc>
      </w:tr>
    </w:tbl>
    <w:tbl>
      <w:tblPr>
        <w:tblStyle w:val="a3"/>
        <w:tblW w:w="9609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6"/>
        <w:gridCol w:w="7513"/>
      </w:tblGrid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Mācību priekšmets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Nepieciešamais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3 līniju burtnīcas, līmes zīmulis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1 līniju burtnīca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Rūtiņu klade (labāk biezā), 2 rūtiņu burtnīcas, lineāls, uzstūris, transportieris, cirkulis, rakstāmpiederumi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E15B4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burtnīca</w:t>
            </w:r>
            <w:r w:rsidR="0012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Plānā rūtiņu klade (var turpināt 4.</w:t>
            </w:r>
            <w:r w:rsidR="0012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kl.</w:t>
            </w:r>
            <w:r w:rsidR="0012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 xml:space="preserve">kladē), </w:t>
            </w: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mape ātršuvējs A4</w:t>
            </w:r>
            <w:r w:rsidR="0012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Dizains un tehnoloģijas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Skola nodrošina mācībām klātienē</w:t>
            </w:r>
            <w:r w:rsidR="0012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Dzēšgumija, flomāsteri, krāsu zīmuļi, parastais zīmulis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Garais un īsais sporta tērps,</w:t>
            </w:r>
            <w:r w:rsidR="0012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sporta apavi</w:t>
            </w:r>
            <w:r w:rsidR="0012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B03" w:rsidRPr="00061255" w:rsidTr="00DC541F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Rūtiņu klade pierakstiem</w:t>
            </w:r>
            <w:r w:rsidR="0012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B03" w:rsidRPr="00061255" w:rsidTr="00DC541F">
        <w:trPr>
          <w:trHeight w:val="913"/>
        </w:trPr>
        <w:tc>
          <w:tcPr>
            <w:tcW w:w="9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Vāciņi visām mācību grāmatām, darba burtnīcām un parastajām burtnīcām.</w:t>
            </w:r>
            <w:r w:rsidR="001257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Rakstāmpiederumi: zila vai melna pildspalva, parastais zīmulis, krāsainie zīmuļi, flomāsteri, dzēšgumija, lineāls, līmes zīmulis</w:t>
            </w:r>
            <w:r w:rsidR="001257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32B03" w:rsidRPr="00061255" w:rsidRDefault="00832B03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B03" w:rsidRPr="00061255" w:rsidRDefault="00832B03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B03" w:rsidRPr="00061255" w:rsidRDefault="00832B03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B03" w:rsidRDefault="00832B03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255" w:rsidRDefault="00061255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B03" w:rsidRPr="00061255" w:rsidRDefault="00832B03" w:rsidP="00DC54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-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8376"/>
      </w:tblGrid>
      <w:tr w:rsidR="00061255" w:rsidRPr="00061255" w:rsidTr="00DC541F">
        <w:tc>
          <w:tcPr>
            <w:tcW w:w="1689" w:type="dxa"/>
          </w:tcPr>
          <w:p w:rsidR="00061255" w:rsidRDefault="00061255" w:rsidP="00B6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lastRenderedPageBreak/>
              <w:drawing>
                <wp:inline distT="0" distB="0" distL="0" distR="0" wp14:anchorId="1F5A039F" wp14:editId="5B49AE45">
                  <wp:extent cx="883920" cy="844342"/>
                  <wp:effectExtent l="0" t="0" r="0" b="0"/>
                  <wp:docPr id="15" name="Attēls 15" descr="C:\Users\Galina\Desktop\veidlappa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lina\Desktop\veidlappa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453" cy="8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255" w:rsidRPr="00061255" w:rsidRDefault="00061255" w:rsidP="00B6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6" w:type="dxa"/>
          </w:tcPr>
          <w:p w:rsidR="00177A7F" w:rsidRPr="00177A7F" w:rsidRDefault="00177A7F" w:rsidP="00177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A7F">
              <w:rPr>
                <w:rFonts w:ascii="Times New Roman" w:hAnsi="Times New Roman" w:cs="Times New Roman"/>
                <w:sz w:val="28"/>
                <w:szCs w:val="28"/>
              </w:rPr>
              <w:t xml:space="preserve">Nepieciešamie mācību piederumi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  <w:r w:rsidRPr="00177A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klasei </w:t>
            </w:r>
            <w:r w:rsidRPr="00177A7F">
              <w:rPr>
                <w:rFonts w:ascii="Times New Roman" w:hAnsi="Times New Roman" w:cs="Times New Roman"/>
                <w:sz w:val="28"/>
                <w:szCs w:val="28"/>
              </w:rPr>
              <w:t>2023./2024.m.g.</w:t>
            </w:r>
          </w:p>
          <w:p w:rsidR="00061255" w:rsidRPr="00061255" w:rsidRDefault="00177A7F" w:rsidP="00177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7F">
              <w:rPr>
                <w:rFonts w:ascii="Times New Roman" w:hAnsi="Times New Roman" w:cs="Times New Roman"/>
                <w:sz w:val="28"/>
                <w:szCs w:val="28"/>
              </w:rPr>
              <w:t xml:space="preserve"> (jāgādā vecākiem)</w:t>
            </w:r>
          </w:p>
        </w:tc>
      </w:tr>
    </w:tbl>
    <w:tbl>
      <w:tblPr>
        <w:tblStyle w:val="a4"/>
        <w:tblW w:w="9609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5"/>
        <w:gridCol w:w="7654"/>
      </w:tblGrid>
      <w:tr w:rsidR="00832B03" w:rsidRPr="00061255" w:rsidTr="00DC541F"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Mācību priekšmets</w:t>
            </w:r>
          </w:p>
        </w:tc>
        <w:tc>
          <w:tcPr>
            <w:tcW w:w="7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Nepieciešamais</w:t>
            </w:r>
          </w:p>
        </w:tc>
      </w:tr>
      <w:tr w:rsidR="00832B03" w:rsidRPr="00061255" w:rsidTr="00DC541F"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7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4 līniju burtnīcas, līmes zīmulis</w:t>
            </w:r>
          </w:p>
        </w:tc>
      </w:tr>
      <w:tr w:rsidR="00832B03" w:rsidRPr="00061255" w:rsidTr="00DC541F"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7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1 līniju plānā klade (platums kā līniju burtnīcai, nevis šaurais)</w:t>
            </w:r>
          </w:p>
        </w:tc>
      </w:tr>
      <w:tr w:rsidR="00832B03" w:rsidRPr="00061255" w:rsidTr="00DC541F"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7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1 bieza rūtiņu klade, lineāls, cirkulis, transportieris, rakstāmpiederumi</w:t>
            </w:r>
          </w:p>
        </w:tc>
      </w:tr>
      <w:tr w:rsidR="00832B03" w:rsidRPr="00061255" w:rsidTr="00DC541F"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7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AE76FD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burtnīca </w:t>
            </w:r>
            <w:r w:rsidR="00061255" w:rsidRPr="00061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255" w:rsidRPr="00061255">
              <w:rPr>
                <w:rFonts w:ascii="Times New Roman" w:hAnsi="Times New Roman" w:cs="Times New Roman"/>
                <w:sz w:val="24"/>
                <w:szCs w:val="24"/>
              </w:rPr>
              <w:t>var turpināt 5.</w:t>
            </w:r>
            <w:r w:rsidR="0012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255" w:rsidRPr="00061255">
              <w:rPr>
                <w:rFonts w:ascii="Times New Roman" w:hAnsi="Times New Roman" w:cs="Times New Roman"/>
                <w:sz w:val="24"/>
                <w:szCs w:val="24"/>
              </w:rPr>
              <w:t>klasē iesākto</w:t>
            </w:r>
            <w:r w:rsidR="0012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B03" w:rsidRPr="00061255" w:rsidTr="00DC541F"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Krievu valoda</w:t>
            </w:r>
          </w:p>
        </w:tc>
        <w:tc>
          <w:tcPr>
            <w:tcW w:w="7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Burtnīca/klade</w:t>
            </w:r>
            <w:r w:rsidR="0012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(līniju)</w:t>
            </w:r>
            <w:r w:rsidR="0012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var turpināt 5.</w:t>
            </w:r>
            <w:r w:rsidR="0012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klasē iesākto, A4 formāta mape-ātršuvējs  darba lapām</w:t>
            </w:r>
            <w:r w:rsidR="0012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1255" w:rsidRPr="00061255" w:rsidTr="00DC541F"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255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Dizains un tehnoloģijas</w:t>
            </w:r>
          </w:p>
        </w:tc>
        <w:tc>
          <w:tcPr>
            <w:tcW w:w="7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255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Skola nodrošina mācībām klātienē</w:t>
            </w:r>
            <w:r w:rsidR="0012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1255" w:rsidRPr="00061255" w:rsidTr="00DC541F"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255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7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255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Dzēšgumija, flomāsteri, krāsu zīmuļi, parastais zīmulis</w:t>
            </w:r>
          </w:p>
        </w:tc>
      </w:tr>
      <w:tr w:rsidR="00832B03" w:rsidRPr="00061255" w:rsidTr="00DC541F"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Sports </w:t>
            </w:r>
          </w:p>
        </w:tc>
        <w:tc>
          <w:tcPr>
            <w:tcW w:w="7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Garais un īsais sporta tērps,</w:t>
            </w:r>
            <w:r w:rsidR="0012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255">
              <w:rPr>
                <w:rFonts w:ascii="Times New Roman" w:hAnsi="Times New Roman" w:cs="Times New Roman"/>
                <w:sz w:val="24"/>
                <w:szCs w:val="24"/>
              </w:rPr>
              <w:t>sporta apavi</w:t>
            </w:r>
            <w:r w:rsidR="0012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B03" w:rsidRPr="00061255" w:rsidTr="00DC541F">
        <w:trPr>
          <w:trHeight w:val="913"/>
        </w:trPr>
        <w:tc>
          <w:tcPr>
            <w:tcW w:w="9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03" w:rsidRPr="00061255" w:rsidRDefault="00061255" w:rsidP="00061255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Vāciņi visām mācību grāmatām, darba burtnīcām un parastajām burtnīcām.</w:t>
            </w:r>
            <w:r w:rsidR="001257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61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Rakstāmpiederumi: zila vai melna pildspalva, parastais zīmulis, krāsainie zīmuļi, flomāsteri, dzēšgumija, lineāls, līmes zīmulis</w:t>
            </w:r>
            <w:r w:rsidR="001257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32B03" w:rsidRPr="00061255" w:rsidRDefault="00832B03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B03" w:rsidRPr="00061255" w:rsidRDefault="00832B03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B03" w:rsidRPr="00061255" w:rsidRDefault="007B65AE" w:rsidP="00061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Sagatavoja Metodiskās komisijas vadītāja Jekaterina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Sučkova</w:t>
      </w:r>
      <w:proofErr w:type="spellEnd"/>
    </w:p>
    <w:p w:rsidR="00832B03" w:rsidRPr="00061255" w:rsidRDefault="00832B03" w:rsidP="00061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B03" w:rsidRPr="00061255" w:rsidRDefault="00832B03" w:rsidP="00061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B03" w:rsidRPr="00061255" w:rsidRDefault="00832B03" w:rsidP="00061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B03" w:rsidRPr="00061255" w:rsidRDefault="00832B03" w:rsidP="00061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32B03" w:rsidRPr="00061255" w:rsidSect="00DC541F">
      <w:footerReference w:type="default" r:id="rId7"/>
      <w:pgSz w:w="11909" w:h="16834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291" w:rsidRDefault="00C97291" w:rsidP="00DC541F">
      <w:pPr>
        <w:spacing w:line="240" w:lineRule="auto"/>
      </w:pPr>
      <w:r>
        <w:separator/>
      </w:r>
    </w:p>
  </w:endnote>
  <w:endnote w:type="continuationSeparator" w:id="0">
    <w:p w:rsidR="00C97291" w:rsidRDefault="00C97291" w:rsidP="00DC5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5619317"/>
      <w:docPartObj>
        <w:docPartGallery w:val="Page Numbers (Bottom of Page)"/>
        <w:docPartUnique/>
      </w:docPartObj>
    </w:sdtPr>
    <w:sdtEndPr/>
    <w:sdtContent>
      <w:p w:rsidR="00DC541F" w:rsidRDefault="00DC541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:rsidR="00DC541F" w:rsidRDefault="00DC541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291" w:rsidRDefault="00C97291" w:rsidP="00DC541F">
      <w:pPr>
        <w:spacing w:line="240" w:lineRule="auto"/>
      </w:pPr>
      <w:r>
        <w:separator/>
      </w:r>
    </w:p>
  </w:footnote>
  <w:footnote w:type="continuationSeparator" w:id="0">
    <w:p w:rsidR="00C97291" w:rsidRDefault="00C97291" w:rsidP="00DC54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B03"/>
    <w:rsid w:val="00061255"/>
    <w:rsid w:val="00070A20"/>
    <w:rsid w:val="000E15B4"/>
    <w:rsid w:val="00125793"/>
    <w:rsid w:val="00177A7F"/>
    <w:rsid w:val="002F35FE"/>
    <w:rsid w:val="00350781"/>
    <w:rsid w:val="004747BB"/>
    <w:rsid w:val="0071458D"/>
    <w:rsid w:val="007B65AE"/>
    <w:rsid w:val="00832B03"/>
    <w:rsid w:val="00AA1B92"/>
    <w:rsid w:val="00AC2E42"/>
    <w:rsid w:val="00AE76FD"/>
    <w:rsid w:val="00C97291"/>
    <w:rsid w:val="00D97278"/>
    <w:rsid w:val="00DC541F"/>
    <w:rsid w:val="00D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9D5B3"/>
  <w15:docId w15:val="{98097982-BEC1-4815-B9D4-70EF85DB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61255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Reatabula">
    <w:name w:val="Table Grid"/>
    <w:basedOn w:val="Parastatabula"/>
    <w:uiPriority w:val="39"/>
    <w:rsid w:val="00DF79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DC541F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C541F"/>
  </w:style>
  <w:style w:type="paragraph" w:styleId="Kjene">
    <w:name w:val="footer"/>
    <w:basedOn w:val="Parasts"/>
    <w:link w:val="KjeneRakstz"/>
    <w:uiPriority w:val="99"/>
    <w:unhideWhenUsed/>
    <w:rsid w:val="00DC541F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C541F"/>
  </w:style>
  <w:style w:type="paragraph" w:styleId="Bezatstarpm">
    <w:name w:val="No Spacing"/>
    <w:uiPriority w:val="1"/>
    <w:qFormat/>
    <w:rsid w:val="00AC2E42"/>
    <w:pPr>
      <w:spacing w:line="240" w:lineRule="auto"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4491</Words>
  <Characters>2561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Lietvede</dc:creator>
  <cp:lastModifiedBy>Regīna Gučika</cp:lastModifiedBy>
  <cp:revision>2</cp:revision>
  <cp:lastPrinted>2023-10-25T09:46:00Z</cp:lastPrinted>
  <dcterms:created xsi:type="dcterms:W3CDTF">2023-10-29T09:25:00Z</dcterms:created>
  <dcterms:modified xsi:type="dcterms:W3CDTF">2023-10-29T09:25:00Z</dcterms:modified>
</cp:coreProperties>
</file>